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0B522E14" w:rsidR="00677337" w:rsidRPr="00646702" w:rsidRDefault="00726E84" w:rsidP="00646702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646702">
        <w:rPr>
          <w:rFonts w:cstheme="minorHAnsi"/>
          <w:b/>
        </w:rPr>
        <w:t>Postępowanie nr</w:t>
      </w:r>
      <w:bookmarkEnd w:id="0"/>
      <w:bookmarkEnd w:id="1"/>
      <w:bookmarkEnd w:id="2"/>
      <w:r w:rsidRPr="00646702">
        <w:rPr>
          <w:rFonts w:cstheme="minorHAnsi"/>
          <w:b/>
        </w:rPr>
        <w:t xml:space="preserve"> </w:t>
      </w:r>
      <w:r w:rsidR="00AA416C" w:rsidRPr="00646702">
        <w:rPr>
          <w:rFonts w:cstheme="minorHAnsi"/>
          <w:b/>
        </w:rPr>
        <w:t>1/PO5/FEPK.07.08</w:t>
      </w:r>
    </w:p>
    <w:p w14:paraId="133E47A6" w14:textId="2F0C37E7" w:rsidR="00651B0F" w:rsidRPr="00646702" w:rsidRDefault="00651B0F" w:rsidP="00646702">
      <w:pPr>
        <w:spacing w:after="120" w:line="240" w:lineRule="auto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b/>
          <w:lang w:eastAsia="pl-PL"/>
        </w:rPr>
        <w:t>Załącznik nr 1 - Formularz oferty</w:t>
      </w:r>
      <w:r w:rsidR="00563C38" w:rsidRPr="00646702">
        <w:rPr>
          <w:rFonts w:eastAsia="Times New Roman" w:cstheme="minorHAnsi"/>
          <w:b/>
          <w:lang w:eastAsia="pl-PL"/>
        </w:rPr>
        <w:tab/>
      </w:r>
      <w:r w:rsidR="00563C38" w:rsidRPr="00646702">
        <w:rPr>
          <w:rFonts w:eastAsia="Times New Roman" w:cstheme="minorHAnsi"/>
          <w:b/>
          <w:lang w:eastAsia="pl-PL"/>
        </w:rPr>
        <w:tab/>
      </w:r>
      <w:r w:rsidR="00563C38" w:rsidRPr="00646702">
        <w:rPr>
          <w:rFonts w:eastAsia="Times New Roman" w:cstheme="minorHAnsi"/>
          <w:b/>
          <w:lang w:eastAsia="pl-PL"/>
        </w:rPr>
        <w:tab/>
      </w:r>
      <w:r w:rsidR="00563C38" w:rsidRPr="00646702">
        <w:rPr>
          <w:rFonts w:eastAsia="Times New Roman" w:cstheme="minorHAnsi"/>
          <w:b/>
          <w:lang w:eastAsia="pl-PL"/>
        </w:rPr>
        <w:tab/>
      </w:r>
      <w:r w:rsidR="00563C38" w:rsidRPr="00646702">
        <w:rPr>
          <w:rFonts w:eastAsia="Times New Roman" w:cstheme="minorHAnsi"/>
          <w:b/>
          <w:lang w:eastAsia="pl-PL"/>
        </w:rPr>
        <w:tab/>
      </w:r>
      <w:r w:rsidRPr="00646702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646702" w:rsidRDefault="00651B0F" w:rsidP="00646702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646702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646702" w:rsidRDefault="00651B0F" w:rsidP="00646702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Wykonawca:</w:t>
      </w:r>
      <w:r w:rsidRPr="0064670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46702" w:rsidRDefault="00651B0F" w:rsidP="00646702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adres:</w:t>
      </w:r>
      <w:r w:rsidRPr="0064670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46702" w:rsidRDefault="00647915" w:rsidP="00646702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NIP, REGON</w:t>
      </w:r>
      <w:r w:rsidR="00651B0F" w:rsidRPr="00646702">
        <w:rPr>
          <w:rFonts w:eastAsia="Times New Roman" w:cstheme="minorHAnsi"/>
          <w:lang w:eastAsia="pl-PL"/>
        </w:rPr>
        <w:t>:</w:t>
      </w:r>
      <w:r w:rsidR="00651B0F" w:rsidRPr="0064670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46702" w:rsidRDefault="00647915" w:rsidP="00646702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 xml:space="preserve">tel., </w:t>
      </w:r>
      <w:r w:rsidR="00651B0F" w:rsidRPr="00646702">
        <w:rPr>
          <w:rFonts w:eastAsia="Times New Roman" w:cstheme="minorHAnsi"/>
          <w:lang w:eastAsia="pl-PL"/>
        </w:rPr>
        <w:t>e-mail:</w:t>
      </w:r>
      <w:r w:rsidR="00651B0F" w:rsidRPr="0064670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C37A316" w14:textId="7B221838" w:rsidR="00197555" w:rsidRPr="00646702" w:rsidRDefault="00651B0F" w:rsidP="00646702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646702">
        <w:rPr>
          <w:rFonts w:eastAsia="Times New Roman" w:cstheme="minorHAnsi"/>
          <w:i/>
          <w:lang w:eastAsia="pl-PL"/>
        </w:rPr>
        <w:tab/>
        <w:t>(dane Wykonawcy)</w:t>
      </w:r>
    </w:p>
    <w:p w14:paraId="2C718269" w14:textId="77777777" w:rsidR="007F4D18" w:rsidRPr="00646702" w:rsidRDefault="007F4D18" w:rsidP="00646702">
      <w:pPr>
        <w:pStyle w:val="Akapitzlist"/>
        <w:spacing w:before="240" w:after="120" w:line="240" w:lineRule="auto"/>
        <w:ind w:left="5245"/>
        <w:rPr>
          <w:rFonts w:cstheme="minorHAnsi"/>
          <w:b/>
        </w:rPr>
      </w:pPr>
      <w:r w:rsidRPr="00646702">
        <w:rPr>
          <w:rFonts w:cstheme="minorHAnsi"/>
          <w:b/>
        </w:rPr>
        <w:t>Fundacja Akademia Rozwoju</w:t>
      </w:r>
      <w:r w:rsidRPr="00646702">
        <w:rPr>
          <w:rFonts w:cstheme="minorHAnsi"/>
          <w:b/>
        </w:rPr>
        <w:br/>
        <w:t>ul. Katedralna 5/20 lok. 3, 37-700 Przemyśl</w:t>
      </w:r>
      <w:r w:rsidRPr="00646702">
        <w:rPr>
          <w:rFonts w:cstheme="minorHAnsi"/>
          <w:b/>
        </w:rPr>
        <w:br/>
        <w:t xml:space="preserve">NIP </w:t>
      </w:r>
      <w:r w:rsidRPr="00646702">
        <w:rPr>
          <w:rFonts w:eastAsiaTheme="minorHAnsi" w:cstheme="minorHAnsi"/>
          <w:b/>
        </w:rPr>
        <w:t>7952549292</w:t>
      </w:r>
      <w:r w:rsidRPr="00646702">
        <w:rPr>
          <w:rFonts w:cstheme="minorHAnsi"/>
          <w:b/>
        </w:rPr>
        <w:t xml:space="preserve">, REGON </w:t>
      </w:r>
      <w:r w:rsidRPr="00646702">
        <w:rPr>
          <w:rFonts w:eastAsiaTheme="minorHAnsi" w:cstheme="minorHAnsi"/>
          <w:b/>
        </w:rPr>
        <w:t>380704407</w:t>
      </w:r>
    </w:p>
    <w:p w14:paraId="628443D0" w14:textId="61503887" w:rsidR="00651B0F" w:rsidRPr="00646702" w:rsidRDefault="00651B0F" w:rsidP="00646702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646702">
        <w:rPr>
          <w:rFonts w:asciiTheme="minorHAnsi" w:eastAsia="Calibri" w:hAnsiTheme="minorHAnsi" w:cstheme="minorHAnsi"/>
          <w:b/>
          <w:color w:val="auto"/>
        </w:rPr>
        <w:t>OFERTA</w:t>
      </w:r>
    </w:p>
    <w:p w14:paraId="008D9432" w14:textId="7202B60F" w:rsidR="00C86E9B" w:rsidRPr="00646702" w:rsidRDefault="00651B0F" w:rsidP="0064670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646702">
        <w:rPr>
          <w:rFonts w:cstheme="minorHAnsi"/>
        </w:rPr>
        <w:t xml:space="preserve">w odpowiedzi na zapytanie ofertowe </w:t>
      </w:r>
      <w:r w:rsidR="00A36957" w:rsidRPr="00646702">
        <w:rPr>
          <w:rFonts w:cstheme="minorHAnsi"/>
        </w:rPr>
        <w:t xml:space="preserve">w </w:t>
      </w:r>
      <w:bookmarkStart w:id="3" w:name="_Hlk526853524"/>
      <w:r w:rsidR="00535A87" w:rsidRPr="00646702">
        <w:rPr>
          <w:rFonts w:cstheme="minorHAnsi"/>
        </w:rPr>
        <w:t xml:space="preserve">projekcie </w:t>
      </w:r>
      <w:bookmarkEnd w:id="3"/>
      <w:r w:rsidR="00535A87" w:rsidRPr="00646702">
        <w:rPr>
          <w:rFonts w:cstheme="minorHAnsi"/>
          <w:b/>
        </w:rPr>
        <w:t>„Podkarpackie organizacje na 5+” nr FEPK.07.08-IP.01-0028/25</w:t>
      </w:r>
      <w:r w:rsidR="00535A87" w:rsidRPr="00646702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646702">
        <w:rPr>
          <w:rFonts w:cstheme="minorHAnsi"/>
        </w:rPr>
        <w:t>.</w:t>
      </w:r>
    </w:p>
    <w:p w14:paraId="74A74C6F" w14:textId="41C28772" w:rsidR="00A3338D" w:rsidRPr="00646702" w:rsidRDefault="00A3338D" w:rsidP="0064670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646702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646702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646702" w:rsidRDefault="005067D1" w:rsidP="006467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646702" w:rsidRDefault="005067D1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646702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646702" w:rsidRDefault="005067D1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646702" w:rsidRDefault="005067D1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646702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646702" w:rsidRDefault="005067D1" w:rsidP="006467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646702" w:rsidRDefault="005067D1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646702" w:rsidRDefault="005067D1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646702" w:rsidRDefault="005067D1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646702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943EBE3" w:rsidR="005067D1" w:rsidRPr="00646702" w:rsidRDefault="00F15231" w:rsidP="00646702">
            <w:pPr>
              <w:spacing w:after="120"/>
              <w:rPr>
                <w:rFonts w:cstheme="minorHAnsi"/>
                <w:b/>
              </w:rPr>
            </w:pPr>
            <w:r w:rsidRPr="00646702">
              <w:rPr>
                <w:rFonts w:cstheme="minorHAnsi"/>
                <w:b/>
              </w:rPr>
              <w:t>R</w:t>
            </w:r>
            <w:r w:rsidRPr="00646702">
              <w:rPr>
                <w:rFonts w:cstheme="minorHAnsi"/>
                <w:b/>
              </w:rPr>
              <w:t xml:space="preserve">ealizacja </w:t>
            </w:r>
            <w:r w:rsidRPr="00646702">
              <w:rPr>
                <w:rFonts w:cstheme="minorHAnsi"/>
                <w:b/>
                <w:u w:val="single"/>
              </w:rPr>
              <w:t>Doradztwa dla organizacji pozarządowych</w:t>
            </w:r>
            <w:r w:rsidRPr="00646702">
              <w:rPr>
                <w:rFonts w:cstheme="minorHAnsi"/>
                <w:b/>
              </w:rPr>
              <w:t>, w ramach zadania pn. Działania wzmacniające potencjał merytoryczny i organizacyjny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646702" w:rsidRDefault="005067D1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740A9693" w:rsidR="005067D1" w:rsidRPr="00646702" w:rsidRDefault="00497211" w:rsidP="00646702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260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646702" w:rsidRDefault="005067D1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21292" w:rsidRPr="00646702" w14:paraId="47998ECA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91FBBB6" w14:textId="50B0C3E5" w:rsidR="00421292" w:rsidRPr="00646702" w:rsidRDefault="00043791" w:rsidP="00646702">
            <w:pPr>
              <w:spacing w:after="120"/>
              <w:rPr>
                <w:rFonts w:cstheme="minorHAnsi"/>
                <w:b/>
              </w:rPr>
            </w:pPr>
            <w:r w:rsidRPr="00646702">
              <w:rPr>
                <w:rFonts w:cstheme="minorHAnsi"/>
                <w:b/>
              </w:rPr>
              <w:t xml:space="preserve">Zapewnienie </w:t>
            </w:r>
            <w:proofErr w:type="spellStart"/>
            <w:r w:rsidR="0091693A" w:rsidRPr="00646702">
              <w:rPr>
                <w:rFonts w:cstheme="minorHAnsi"/>
                <w:b/>
              </w:rPr>
              <w:t>sal</w:t>
            </w:r>
            <w:proofErr w:type="spellEnd"/>
            <w:r w:rsidR="0091693A" w:rsidRPr="00646702">
              <w:rPr>
                <w:rFonts w:cstheme="minorHAnsi"/>
                <w:b/>
              </w:rPr>
              <w:t xml:space="preserve"> szkoleniowych do r</w:t>
            </w:r>
            <w:r w:rsidR="0091693A" w:rsidRPr="00646702">
              <w:rPr>
                <w:rFonts w:cstheme="minorHAnsi"/>
                <w:b/>
              </w:rPr>
              <w:t>ealizacj</w:t>
            </w:r>
            <w:r w:rsidR="0091693A" w:rsidRPr="00646702">
              <w:rPr>
                <w:rFonts w:cstheme="minorHAnsi"/>
                <w:b/>
              </w:rPr>
              <w:t>i</w:t>
            </w:r>
            <w:r w:rsidR="0091693A" w:rsidRPr="00646702">
              <w:rPr>
                <w:rFonts w:cstheme="minorHAnsi"/>
                <w:b/>
              </w:rPr>
              <w:t xml:space="preserve"> </w:t>
            </w:r>
            <w:r w:rsidR="0091693A" w:rsidRPr="00646702">
              <w:rPr>
                <w:rFonts w:cstheme="minorHAnsi"/>
                <w:b/>
                <w:u w:val="single"/>
              </w:rPr>
              <w:t>Doradztwa dla organizacji pozarządowych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710F1B" w14:textId="77777777" w:rsidR="00421292" w:rsidRPr="00646702" w:rsidRDefault="00421292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5D5E6B" w14:textId="4DDB6E6A" w:rsidR="00421292" w:rsidRPr="00646702" w:rsidRDefault="00151A85" w:rsidP="00646702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260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DFC0004" w14:textId="77777777" w:rsidR="00421292" w:rsidRPr="00646702" w:rsidRDefault="00421292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646702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646702" w:rsidRDefault="005067D1" w:rsidP="00646702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646702" w:rsidRDefault="005067D1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646702" w:rsidRDefault="00625615" w:rsidP="00646702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646702" w:rsidRDefault="00625615" w:rsidP="00646702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646702" w:rsidRDefault="00880839" w:rsidP="00646702">
      <w:pPr>
        <w:pStyle w:val="Bezodstpw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646702" w:rsidRDefault="00880839" w:rsidP="00646702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646702" w:rsidRDefault="00880839" w:rsidP="00646702">
      <w:pPr>
        <w:pStyle w:val="Bezodstpw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646702" w:rsidRDefault="00880839" w:rsidP="00646702">
      <w:pPr>
        <w:pStyle w:val="Bezodstpw"/>
        <w:rPr>
          <w:rFonts w:eastAsia="Times New Roman" w:cstheme="minorHAnsi"/>
          <w:lang w:eastAsia="pl-PL"/>
        </w:rPr>
      </w:pPr>
    </w:p>
    <w:p w14:paraId="6C1F9C38" w14:textId="66A2FF8C" w:rsidR="00FC67D3" w:rsidRPr="00646702" w:rsidRDefault="00880839" w:rsidP="006467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6467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660CC6C1" w14:textId="77777777" w:rsidR="007B383B" w:rsidRPr="00646702" w:rsidRDefault="007B383B" w:rsidP="0064670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D884D3D" w14:textId="0118C346" w:rsidR="00ED002C" w:rsidRPr="00646702" w:rsidRDefault="00ED002C" w:rsidP="00646702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646702">
        <w:rPr>
          <w:rFonts w:cstheme="minorHAnsi"/>
          <w:b/>
          <w:bCs/>
        </w:rPr>
        <w:lastRenderedPageBreak/>
        <w:t>Część I</w:t>
      </w:r>
      <w:r w:rsidRPr="00646702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D002C" w:rsidRPr="00646702" w14:paraId="2428FF72" w14:textId="77777777" w:rsidTr="0015390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107C83F" w14:textId="77777777" w:rsidR="00ED002C" w:rsidRPr="00646702" w:rsidRDefault="00ED002C" w:rsidP="006467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299DD5F" w14:textId="77777777" w:rsidR="00ED002C" w:rsidRPr="00646702" w:rsidRDefault="00ED002C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646702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3CE601A" w14:textId="77777777" w:rsidR="00ED002C" w:rsidRPr="00646702" w:rsidRDefault="00ED002C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F499013" w14:textId="77777777" w:rsidR="00ED002C" w:rsidRPr="00646702" w:rsidRDefault="00ED002C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ED002C" w:rsidRPr="00646702" w14:paraId="1EE78706" w14:textId="77777777" w:rsidTr="0015390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3DC8A62" w14:textId="77777777" w:rsidR="00ED002C" w:rsidRPr="00646702" w:rsidRDefault="00ED002C" w:rsidP="006467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EB5C6DD" w14:textId="77777777" w:rsidR="00ED002C" w:rsidRPr="00646702" w:rsidRDefault="00ED002C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E9AF064" w14:textId="77777777" w:rsidR="00ED002C" w:rsidRPr="00646702" w:rsidRDefault="00ED002C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904F995" w14:textId="77777777" w:rsidR="00ED002C" w:rsidRPr="00646702" w:rsidRDefault="00ED002C" w:rsidP="00646702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ED002C" w:rsidRPr="00646702" w14:paraId="550C787F" w14:textId="77777777" w:rsidTr="0015390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333A601" w14:textId="07288030" w:rsidR="00ED002C" w:rsidRPr="00646702" w:rsidRDefault="00ED002C" w:rsidP="00646702">
            <w:pPr>
              <w:spacing w:after="120"/>
              <w:rPr>
                <w:rFonts w:cstheme="minorHAnsi"/>
                <w:b/>
              </w:rPr>
            </w:pPr>
            <w:r w:rsidRPr="00646702">
              <w:rPr>
                <w:rFonts w:cstheme="minorHAnsi"/>
                <w:b/>
              </w:rPr>
              <w:t xml:space="preserve">Realizacja </w:t>
            </w:r>
            <w:r w:rsidR="00AC6DF7" w:rsidRPr="00646702">
              <w:rPr>
                <w:rFonts w:cstheme="minorHAnsi"/>
                <w:b/>
                <w:u w:val="single"/>
              </w:rPr>
              <w:t>Warsztatów wzmacniających organizację pozarządową</w:t>
            </w:r>
            <w:r w:rsidR="00AC6DF7" w:rsidRPr="00646702">
              <w:rPr>
                <w:rFonts w:cstheme="minorHAnsi"/>
                <w:b/>
              </w:rPr>
              <w:t>, w ramach zadania pn. Działania wzmacniające potencjał merytoryczny i organizacyjny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F745060" w14:textId="77777777" w:rsidR="00ED002C" w:rsidRPr="00646702" w:rsidRDefault="00ED002C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3C4ED1" w14:textId="77777777" w:rsidR="00ED002C" w:rsidRPr="00646702" w:rsidRDefault="00ED002C" w:rsidP="00646702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260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A85689" w14:textId="77777777" w:rsidR="00ED002C" w:rsidRPr="00646702" w:rsidRDefault="00ED002C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D002C" w:rsidRPr="00646702" w14:paraId="4F61CA4A" w14:textId="77777777" w:rsidTr="0015390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A7778DA" w14:textId="05BA421C" w:rsidR="00ED002C" w:rsidRPr="00646702" w:rsidRDefault="00ED002C" w:rsidP="00646702">
            <w:pPr>
              <w:spacing w:after="120"/>
              <w:rPr>
                <w:rFonts w:cstheme="minorHAnsi"/>
                <w:b/>
              </w:rPr>
            </w:pPr>
            <w:r w:rsidRPr="00646702">
              <w:rPr>
                <w:rFonts w:cstheme="minorHAnsi"/>
                <w:b/>
              </w:rPr>
              <w:t xml:space="preserve">Zapewnienie </w:t>
            </w:r>
            <w:proofErr w:type="spellStart"/>
            <w:r w:rsidRPr="00646702">
              <w:rPr>
                <w:rFonts w:cstheme="minorHAnsi"/>
                <w:b/>
              </w:rPr>
              <w:t>sal</w:t>
            </w:r>
            <w:proofErr w:type="spellEnd"/>
            <w:r w:rsidRPr="00646702">
              <w:rPr>
                <w:rFonts w:cstheme="minorHAnsi"/>
                <w:b/>
              </w:rPr>
              <w:t xml:space="preserve"> szkoleniowych do realizacji </w:t>
            </w:r>
            <w:r w:rsidR="00AC6DF7" w:rsidRPr="00646702">
              <w:rPr>
                <w:rFonts w:cstheme="minorHAnsi"/>
                <w:b/>
                <w:u w:val="single"/>
              </w:rPr>
              <w:t>Warsztatów wzmacniających organizację pozarządową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4642AE6" w14:textId="77777777" w:rsidR="00ED002C" w:rsidRPr="00646702" w:rsidRDefault="00ED002C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1CE7C05" w14:textId="77777777" w:rsidR="00ED002C" w:rsidRPr="00646702" w:rsidRDefault="00ED002C" w:rsidP="00646702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color w:val="000000" w:themeColor="text1"/>
                <w:lang w:eastAsia="pl-PL"/>
              </w:rPr>
              <w:t>260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97883B6" w14:textId="77777777" w:rsidR="00ED002C" w:rsidRPr="00646702" w:rsidRDefault="00ED002C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D002C" w:rsidRPr="00646702" w14:paraId="134E0723" w14:textId="77777777" w:rsidTr="0015390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59A5C4F" w14:textId="77777777" w:rsidR="00ED002C" w:rsidRPr="00646702" w:rsidRDefault="00ED002C" w:rsidP="00646702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646702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DD44453" w14:textId="77777777" w:rsidR="00ED002C" w:rsidRPr="00646702" w:rsidRDefault="00ED002C" w:rsidP="00646702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33747B2B" w14:textId="77777777" w:rsidR="00ED002C" w:rsidRPr="00646702" w:rsidRDefault="00ED002C" w:rsidP="00646702">
      <w:pPr>
        <w:pStyle w:val="Bezodstpw"/>
        <w:rPr>
          <w:rFonts w:eastAsia="Times New Roman" w:cstheme="minorHAnsi"/>
          <w:lang w:eastAsia="pl-PL"/>
        </w:rPr>
      </w:pPr>
    </w:p>
    <w:p w14:paraId="16A5F5F8" w14:textId="77777777" w:rsidR="00ED002C" w:rsidRPr="00646702" w:rsidRDefault="00ED002C" w:rsidP="00646702">
      <w:pPr>
        <w:pStyle w:val="Bezodstpw"/>
        <w:rPr>
          <w:rFonts w:eastAsia="Times New Roman" w:cstheme="minorHAnsi"/>
          <w:lang w:eastAsia="pl-PL"/>
        </w:rPr>
      </w:pPr>
    </w:p>
    <w:p w14:paraId="77D9DA4C" w14:textId="77777777" w:rsidR="00ED002C" w:rsidRPr="00646702" w:rsidRDefault="00ED002C" w:rsidP="00646702">
      <w:pPr>
        <w:pStyle w:val="Bezodstpw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7B988014" w14:textId="77777777" w:rsidR="00ED002C" w:rsidRPr="00646702" w:rsidRDefault="00ED002C" w:rsidP="00646702">
      <w:pPr>
        <w:pStyle w:val="Bezodstpw"/>
        <w:rPr>
          <w:rFonts w:eastAsia="Times New Roman" w:cstheme="minorHAnsi"/>
          <w:lang w:eastAsia="pl-PL"/>
        </w:rPr>
      </w:pPr>
    </w:p>
    <w:p w14:paraId="247683D1" w14:textId="77777777" w:rsidR="00ED002C" w:rsidRPr="00646702" w:rsidRDefault="00ED002C" w:rsidP="00646702">
      <w:pPr>
        <w:pStyle w:val="Bezodstpw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1ABA8D6" w14:textId="77777777" w:rsidR="00ED002C" w:rsidRPr="00646702" w:rsidRDefault="00ED002C" w:rsidP="00646702">
      <w:pPr>
        <w:pStyle w:val="Bezodstpw"/>
        <w:rPr>
          <w:rFonts w:eastAsia="Times New Roman" w:cstheme="minorHAnsi"/>
          <w:lang w:eastAsia="pl-PL"/>
        </w:rPr>
      </w:pPr>
    </w:p>
    <w:p w14:paraId="640ACDDC" w14:textId="7549E29E" w:rsidR="00ED002C" w:rsidRPr="00646702" w:rsidRDefault="00ED002C" w:rsidP="006467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6467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21026E10" w:rsidR="00DA6593" w:rsidRPr="00646702" w:rsidRDefault="00DA6593" w:rsidP="00646702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646702">
        <w:rPr>
          <w:rFonts w:cstheme="minorHAnsi"/>
          <w:b/>
          <w:caps/>
        </w:rPr>
        <w:t>OświadczeniA o spełnianiu wymagań</w:t>
      </w:r>
    </w:p>
    <w:p w14:paraId="7EECC816" w14:textId="66391801" w:rsidR="00DA6593" w:rsidRPr="00646702" w:rsidRDefault="00DA6593" w:rsidP="00646702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646702">
        <w:rPr>
          <w:rFonts w:cstheme="minorHAnsi"/>
        </w:rPr>
        <w:t xml:space="preserve">Oświadczam, że spełniam wymagania określone w </w:t>
      </w:r>
      <w:r w:rsidR="00A72353" w:rsidRPr="00646702">
        <w:rPr>
          <w:rFonts w:cstheme="minorHAnsi"/>
        </w:rPr>
        <w:t>z</w:t>
      </w:r>
      <w:r w:rsidRPr="00646702">
        <w:rPr>
          <w:rFonts w:cstheme="minorHAnsi"/>
        </w:rPr>
        <w:t xml:space="preserve">apytaniu ofertowym </w:t>
      </w:r>
      <w:r w:rsidR="00C509A6" w:rsidRPr="00646702">
        <w:rPr>
          <w:rFonts w:cstheme="minorHAnsi"/>
        </w:rPr>
        <w:t xml:space="preserve">w </w:t>
      </w:r>
      <w:r w:rsidR="00370658" w:rsidRPr="00646702">
        <w:rPr>
          <w:rFonts w:cstheme="minorHAnsi"/>
        </w:rPr>
        <w:t xml:space="preserve">projekcie </w:t>
      </w:r>
      <w:r w:rsidR="00370658" w:rsidRPr="00646702">
        <w:rPr>
          <w:rFonts w:cstheme="minorHAnsi"/>
          <w:b/>
        </w:rPr>
        <w:t>„Podkarpackie organizacje na 5+” nr FEPK.07.08-IP.01-0028/25</w:t>
      </w:r>
      <w:r w:rsidR="00370658" w:rsidRPr="00646702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646702">
        <w:rPr>
          <w:rFonts w:cstheme="minorHAnsi"/>
        </w:rPr>
        <w:t>, tj.:</w:t>
      </w:r>
    </w:p>
    <w:p w14:paraId="0A2A3BB5" w14:textId="4BFE4E6F" w:rsidR="00727BDE" w:rsidRPr="00646702" w:rsidRDefault="00727BDE" w:rsidP="0064670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646702">
        <w:rPr>
          <w:rFonts w:cstheme="minorHAnsi"/>
          <w:b/>
          <w:bCs/>
          <w:iCs/>
        </w:rPr>
        <w:t xml:space="preserve">W zakresie Części I zamówienia: </w:t>
      </w:r>
      <w:r w:rsidRPr="00646702">
        <w:rPr>
          <w:rFonts w:cstheme="minorHAnsi"/>
        </w:rPr>
        <w:t>Dysponuj</w:t>
      </w:r>
      <w:r w:rsidR="00616794" w:rsidRPr="00646702">
        <w:rPr>
          <w:rFonts w:cstheme="minorHAnsi"/>
        </w:rPr>
        <w:t>ę</w:t>
      </w:r>
      <w:r w:rsidRPr="00646702">
        <w:rPr>
          <w:rFonts w:cstheme="minorHAnsi"/>
        </w:rPr>
        <w:t xml:space="preserve"> </w:t>
      </w:r>
      <w:r w:rsidRPr="00646702">
        <w:rPr>
          <w:rFonts w:cstheme="minorHAnsi"/>
          <w:color w:val="000000" w:themeColor="text1"/>
        </w:rPr>
        <w:t>doradcą/</w:t>
      </w:r>
      <w:proofErr w:type="spellStart"/>
      <w:r w:rsidRPr="00646702">
        <w:rPr>
          <w:rFonts w:cstheme="minorHAnsi"/>
          <w:color w:val="000000" w:themeColor="text1"/>
        </w:rPr>
        <w:t>ami</w:t>
      </w:r>
      <w:proofErr w:type="spellEnd"/>
      <w:r w:rsidRPr="00646702">
        <w:rPr>
          <w:rFonts w:cstheme="minorHAnsi"/>
          <w:color w:val="000000" w:themeColor="text1"/>
        </w:rPr>
        <w:t xml:space="preserve"> posiadającym/</w:t>
      </w:r>
      <w:proofErr w:type="spellStart"/>
      <w:r w:rsidRPr="00646702">
        <w:rPr>
          <w:rFonts w:cstheme="minorHAnsi"/>
          <w:color w:val="000000" w:themeColor="text1"/>
        </w:rPr>
        <w:t>ymi</w:t>
      </w:r>
      <w:proofErr w:type="spellEnd"/>
      <w:r w:rsidRPr="00646702">
        <w:rPr>
          <w:rFonts w:cstheme="minorHAnsi"/>
          <w:color w:val="000000" w:themeColor="text1"/>
        </w:rPr>
        <w:t>:</w:t>
      </w:r>
    </w:p>
    <w:p w14:paraId="70C7006A" w14:textId="77777777" w:rsidR="00CB0E56" w:rsidRPr="00646702" w:rsidRDefault="00727BDE" w:rsidP="00646702">
      <w:pPr>
        <w:pStyle w:val="paragraph"/>
        <w:numPr>
          <w:ilvl w:val="0"/>
          <w:numId w:val="21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co najmniej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wykształcenie wyższe/zawodowe lub certyfikaty/zaświadczenia/inne 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019B8E4" w14:textId="302B8655" w:rsidR="00727BDE" w:rsidRPr="00646702" w:rsidRDefault="00727BDE" w:rsidP="00646702">
      <w:pPr>
        <w:pStyle w:val="paragraph"/>
        <w:numPr>
          <w:ilvl w:val="0"/>
          <w:numId w:val="21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umożliwiające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przeprowadzenie danego wsparcia, przy czym doświadczenie zawodowe nie krótsze niż 2 lata i/lub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przeprowadzenie w tym okresie min. 100 godzin szkoleń/doradztwa</w:t>
      </w:r>
      <w:r w:rsidR="00CB0E56"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87EFE21" w14:textId="66A0E250" w:rsidR="009B51F3" w:rsidRPr="00646702" w:rsidRDefault="009B51F3" w:rsidP="0064670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646702">
        <w:rPr>
          <w:rFonts w:cstheme="minorHAnsi"/>
          <w:b/>
          <w:bCs/>
          <w:iCs/>
          <w:color w:val="000000" w:themeColor="text1"/>
        </w:rPr>
        <w:t xml:space="preserve">W zakresie Części II zamówienia: </w:t>
      </w:r>
      <w:r w:rsidRPr="00646702">
        <w:rPr>
          <w:rFonts w:cstheme="minorHAnsi"/>
          <w:color w:val="000000" w:themeColor="text1"/>
        </w:rPr>
        <w:t>Dysponuj</w:t>
      </w:r>
      <w:r w:rsidRPr="00646702">
        <w:rPr>
          <w:rFonts w:cstheme="minorHAnsi"/>
          <w:color w:val="000000" w:themeColor="text1"/>
        </w:rPr>
        <w:t>ę</w:t>
      </w:r>
      <w:r w:rsidRPr="00646702">
        <w:rPr>
          <w:rFonts w:cstheme="minorHAnsi"/>
          <w:color w:val="000000" w:themeColor="text1"/>
        </w:rPr>
        <w:t xml:space="preserve"> </w:t>
      </w:r>
      <w:r w:rsidRPr="00646702">
        <w:rPr>
          <w:rFonts w:cstheme="minorHAnsi"/>
        </w:rPr>
        <w:t>specjalistą/ekspertem/prawnikiem</w:t>
      </w:r>
      <w:r w:rsidRPr="00646702">
        <w:rPr>
          <w:rFonts w:cstheme="minorHAnsi"/>
          <w:color w:val="000000" w:themeColor="text1"/>
        </w:rPr>
        <w:t xml:space="preserve"> posiadającym/</w:t>
      </w:r>
      <w:proofErr w:type="spellStart"/>
      <w:r w:rsidRPr="00646702">
        <w:rPr>
          <w:rFonts w:cstheme="minorHAnsi"/>
          <w:color w:val="000000" w:themeColor="text1"/>
        </w:rPr>
        <w:t>ymi</w:t>
      </w:r>
      <w:proofErr w:type="spellEnd"/>
      <w:r w:rsidRPr="00646702">
        <w:rPr>
          <w:rFonts w:cstheme="minorHAnsi"/>
          <w:color w:val="000000" w:themeColor="text1"/>
        </w:rPr>
        <w:t>:</w:t>
      </w:r>
    </w:p>
    <w:p w14:paraId="526B7E40" w14:textId="77777777" w:rsidR="009B51F3" w:rsidRPr="00646702" w:rsidRDefault="009B51F3" w:rsidP="00646702">
      <w:pPr>
        <w:pStyle w:val="paragraph"/>
        <w:numPr>
          <w:ilvl w:val="0"/>
          <w:numId w:val="21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co najmniej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 (w przypadku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prawnika: ukończony kierunek studiów: prawo) lub certyfikaty/zaświadczenia/inne 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53EF0D1B" w14:textId="00D73C7D" w:rsidR="00727BDE" w:rsidRPr="00646702" w:rsidRDefault="009B51F3" w:rsidP="00646702">
      <w:pPr>
        <w:pStyle w:val="paragraph"/>
        <w:numPr>
          <w:ilvl w:val="0"/>
          <w:numId w:val="21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umożliwiające przeprowadzenie danego wsparcia, przy czym minimalne</w:t>
      </w:r>
      <w:r w:rsidRPr="0064670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nie krótsze niż 2 lata</w:t>
      </w:r>
      <w:r w:rsidRPr="0064670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A22F179" w14:textId="15758881" w:rsidR="007C1B60" w:rsidRPr="00646702" w:rsidRDefault="0015144F" w:rsidP="00646702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646702">
        <w:rPr>
          <w:rFonts w:cstheme="minorHAnsi"/>
        </w:rPr>
        <w:t>Będę r</w:t>
      </w:r>
      <w:r w:rsidRPr="00646702">
        <w:rPr>
          <w:rFonts w:cstheme="minorHAnsi"/>
        </w:rPr>
        <w:t>ealiz</w:t>
      </w:r>
      <w:r w:rsidRPr="00646702">
        <w:rPr>
          <w:rFonts w:cstheme="minorHAnsi"/>
        </w:rPr>
        <w:t xml:space="preserve">ował </w:t>
      </w:r>
      <w:proofErr w:type="spellStart"/>
      <w:r w:rsidRPr="00646702">
        <w:rPr>
          <w:rFonts w:cstheme="minorHAnsi"/>
        </w:rPr>
        <w:t xml:space="preserve">usługi </w:t>
      </w:r>
      <w:proofErr w:type="spellEnd"/>
      <w:r w:rsidRPr="00646702">
        <w:rPr>
          <w:rFonts w:cstheme="minorHAnsi"/>
        </w:rPr>
        <w:t xml:space="preserve">z dbałością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646702">
        <w:rPr>
          <w:rFonts w:cstheme="minorHAnsi"/>
        </w:rPr>
        <w:t>poliolefinowych</w:t>
      </w:r>
      <w:proofErr w:type="spellEnd"/>
      <w:r w:rsidRPr="00646702">
        <w:rPr>
          <w:rFonts w:cstheme="minorHAnsi"/>
        </w:rPr>
        <w:t xml:space="preserve"> tworzyw </w:t>
      </w:r>
      <w:r w:rsidRPr="00646702">
        <w:rPr>
          <w:rFonts w:cstheme="minorHAnsi"/>
        </w:rPr>
        <w:lastRenderedPageBreak/>
        <w:t>sztucznych przy jednoczesnym wykorzystywaniu materiałów, które pochodzą z recyklingu lub podlegają takiemu procesowi, itp</w:t>
      </w:r>
      <w:r w:rsidR="00DA6593" w:rsidRPr="00646702">
        <w:rPr>
          <w:rFonts w:cstheme="minorHAnsi"/>
        </w:rPr>
        <w:t>.</w:t>
      </w:r>
    </w:p>
    <w:p w14:paraId="245F97F5" w14:textId="75429D6A" w:rsidR="00230DAB" w:rsidRPr="00646702" w:rsidRDefault="00DA6593" w:rsidP="0064670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46702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646702" w:rsidRDefault="00DA6593" w:rsidP="0064670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46702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46702">
        <w:rPr>
          <w:rStyle w:val="Odwoanieprzypisudolnego"/>
          <w:rFonts w:cstheme="minorHAnsi"/>
        </w:rPr>
        <w:footnoteReference w:id="3"/>
      </w:r>
      <w:r w:rsidRPr="00646702">
        <w:rPr>
          <w:rFonts w:cstheme="minorHAnsi"/>
        </w:rPr>
        <w:t>.</w:t>
      </w:r>
    </w:p>
    <w:p w14:paraId="27A13500" w14:textId="64124493" w:rsidR="00DA6593" w:rsidRPr="00646702" w:rsidRDefault="00DA6593" w:rsidP="0064670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46702">
        <w:rPr>
          <w:rFonts w:eastAsia="Times New Roman" w:cstheme="minorHAnsi"/>
          <w:bCs/>
          <w:lang w:eastAsia="pl-PL"/>
        </w:rPr>
        <w:t>Nie jestem</w:t>
      </w:r>
      <w:r w:rsidRPr="00646702">
        <w:rPr>
          <w:rFonts w:eastAsia="Times New Roman" w:cstheme="minorHAnsi"/>
          <w:lang w:eastAsia="pl-PL"/>
        </w:rPr>
        <w:t xml:space="preserve"> powiązany z Zamawiającym osobowo lub kapitałowo. </w:t>
      </w:r>
      <w:r w:rsidR="00916235" w:rsidRPr="00646702">
        <w:rPr>
          <w:rFonts w:cstheme="minorHAnsi"/>
        </w:rPr>
        <w:t>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Pr="00646702">
        <w:rPr>
          <w:rFonts w:eastAsia="Times New Roman" w:cstheme="minorHAnsi"/>
          <w:lang w:eastAsia="pl-PL"/>
        </w:rPr>
        <w:t>:</w:t>
      </w:r>
    </w:p>
    <w:p w14:paraId="6E7B112C" w14:textId="77777777" w:rsidR="00DA6593" w:rsidRPr="00646702" w:rsidRDefault="00DA6593" w:rsidP="0064670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646702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646702" w:rsidRDefault="00DA6593" w:rsidP="0064670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646702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646702" w:rsidRDefault="00DA6593" w:rsidP="0064670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646702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646702">
        <w:rPr>
          <w:rFonts w:cstheme="minorHAnsi"/>
        </w:rPr>
        <w:t>;</w:t>
      </w:r>
    </w:p>
    <w:p w14:paraId="35502F84" w14:textId="77777777" w:rsidR="00DA6593" w:rsidRPr="00646702" w:rsidRDefault="00DA6593" w:rsidP="0064670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646702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646702">
        <w:rPr>
          <w:rFonts w:cstheme="minorHAnsi"/>
        </w:rPr>
        <w:t>;</w:t>
      </w:r>
    </w:p>
    <w:p w14:paraId="603BB384" w14:textId="77777777" w:rsidR="00DA6593" w:rsidRPr="00646702" w:rsidRDefault="00DA6593" w:rsidP="0064670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646702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D32E02E" w14:textId="1A727D83" w:rsidR="00F73A1C" w:rsidRPr="00646702" w:rsidRDefault="0039198C" w:rsidP="00646702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cstheme="minorHAnsi"/>
        </w:rPr>
      </w:pPr>
      <w:r w:rsidRPr="00646702">
        <w:rPr>
          <w:rFonts w:cstheme="minorHAnsi"/>
        </w:rPr>
        <w:t xml:space="preserve">Nie </w:t>
      </w:r>
      <w:r w:rsidR="00F73A1C" w:rsidRPr="00646702">
        <w:rPr>
          <w:rFonts w:cstheme="minorHAnsi"/>
        </w:rPr>
        <w:t>wyst</w:t>
      </w:r>
      <w:r w:rsidRPr="00646702">
        <w:rPr>
          <w:rFonts w:cstheme="minorHAnsi"/>
        </w:rPr>
        <w:t xml:space="preserve">ępuje też </w:t>
      </w:r>
      <w:r w:rsidR="00F73A1C" w:rsidRPr="00646702">
        <w:rPr>
          <w:rFonts w:cstheme="minorHAnsi"/>
        </w:rPr>
        <w:t xml:space="preserve">konflikt interesów. </w:t>
      </w:r>
      <w:r w:rsidR="00437816" w:rsidRPr="00646702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175298" w:rsidRPr="00646702">
        <w:rPr>
          <w:rFonts w:cstheme="minorHAnsi"/>
        </w:rPr>
        <w:t>.</w:t>
      </w:r>
    </w:p>
    <w:p w14:paraId="1B5C19A2" w14:textId="1928A8AB" w:rsidR="00DA6593" w:rsidRPr="00646702" w:rsidRDefault="00DA6593" w:rsidP="0064670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46702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94B1A" w:rsidRPr="00646702">
        <w:rPr>
          <w:rFonts w:cstheme="minorHAnsi"/>
        </w:rPr>
        <w:t>t.j</w:t>
      </w:r>
      <w:proofErr w:type="spellEnd"/>
      <w:r w:rsidR="00394B1A" w:rsidRPr="00646702">
        <w:rPr>
          <w:rFonts w:cstheme="minorHAnsi"/>
        </w:rPr>
        <w:t>. Dz.U. z 2024 r. poz. 507</w:t>
      </w:r>
      <w:r w:rsidRPr="00646702">
        <w:rPr>
          <w:rFonts w:cstheme="minorHAnsi"/>
        </w:rPr>
        <w:t>)</w:t>
      </w:r>
      <w:r w:rsidR="00394B1A" w:rsidRPr="00646702">
        <w:rPr>
          <w:rFonts w:cstheme="minorHAnsi"/>
        </w:rPr>
        <w:t>.</w:t>
      </w:r>
    </w:p>
    <w:p w14:paraId="7BD7E10F" w14:textId="77777777" w:rsidR="00D06A16" w:rsidRPr="00646702" w:rsidRDefault="00DA6593" w:rsidP="0064670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46702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646702" w:rsidRDefault="00DA6593" w:rsidP="0064670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46702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646702" w:rsidRDefault="00DA6593" w:rsidP="0064670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46702">
        <w:rPr>
          <w:rFonts w:eastAsia="Times New Roman" w:cstheme="minorHAnsi"/>
          <w:bCs/>
          <w:lang w:eastAsia="pl-PL"/>
        </w:rPr>
        <w:t>Zapoznałem/</w:t>
      </w:r>
      <w:proofErr w:type="spellStart"/>
      <w:r w:rsidRPr="00646702">
        <w:rPr>
          <w:rFonts w:eastAsia="Times New Roman" w:cstheme="minorHAnsi"/>
          <w:bCs/>
          <w:lang w:eastAsia="pl-PL"/>
        </w:rPr>
        <w:t>am</w:t>
      </w:r>
      <w:proofErr w:type="spellEnd"/>
      <w:r w:rsidRPr="00646702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646702" w:rsidRDefault="00DA6593" w:rsidP="00646702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46702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646702" w:rsidRDefault="00DA6593" w:rsidP="00646702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646702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646702" w:rsidRDefault="00DA6593" w:rsidP="00646702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646702">
        <w:rPr>
          <w:rFonts w:eastAsia="Times New Roman" w:cstheme="minorHAnsi"/>
          <w:lang w:eastAsia="pl-PL"/>
        </w:rPr>
        <w:tab/>
      </w:r>
      <w:r w:rsidRPr="00646702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646702" w:rsidRDefault="00DA6593" w:rsidP="00646702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646702" w:rsidRDefault="00D21DF7" w:rsidP="00646702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646702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42E0F" w14:textId="77777777" w:rsidR="00C845A9" w:rsidRDefault="00C845A9" w:rsidP="007F34D5">
      <w:pPr>
        <w:spacing w:after="0" w:line="240" w:lineRule="auto"/>
      </w:pPr>
      <w:r>
        <w:separator/>
      </w:r>
    </w:p>
  </w:endnote>
  <w:endnote w:type="continuationSeparator" w:id="0">
    <w:p w14:paraId="682324CF" w14:textId="77777777" w:rsidR="00C845A9" w:rsidRDefault="00C845A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5FE5C" w14:textId="77777777" w:rsidR="00C845A9" w:rsidRDefault="00C845A9" w:rsidP="007F34D5">
      <w:pPr>
        <w:spacing w:after="0" w:line="240" w:lineRule="auto"/>
      </w:pPr>
      <w:r>
        <w:separator/>
      </w:r>
    </w:p>
  </w:footnote>
  <w:footnote w:type="continuationSeparator" w:id="0">
    <w:p w14:paraId="3D49E378" w14:textId="77777777" w:rsidR="00C845A9" w:rsidRDefault="00C845A9" w:rsidP="007F34D5">
      <w:pPr>
        <w:spacing w:after="0" w:line="240" w:lineRule="auto"/>
      </w:pPr>
      <w:r>
        <w:continuationSeparator/>
      </w:r>
    </w:p>
  </w:footnote>
  <w:footnote w:id="1">
    <w:p w14:paraId="70427117" w14:textId="08411136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7D8C0E97" w14:textId="77777777" w:rsidR="00ED002C" w:rsidRPr="00F706AD" w:rsidRDefault="00ED002C" w:rsidP="00ED002C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13F7CF13" w:rsidR="00A06732" w:rsidRPr="00243A8F" w:rsidRDefault="008D7A0A" w:rsidP="00243A8F">
    <w:pPr>
      <w:pStyle w:val="Nagwek"/>
    </w:pPr>
    <w:r w:rsidRPr="00B90C41">
      <w:rPr>
        <w:noProof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3C51BF"/>
    <w:multiLevelType w:val="hybridMultilevel"/>
    <w:tmpl w:val="87CE7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C5290"/>
    <w:multiLevelType w:val="hybridMultilevel"/>
    <w:tmpl w:val="6C66F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422999"/>
    <w:multiLevelType w:val="hybridMultilevel"/>
    <w:tmpl w:val="DDF4590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8206CE"/>
    <w:multiLevelType w:val="hybridMultilevel"/>
    <w:tmpl w:val="65447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2078B"/>
    <w:multiLevelType w:val="hybridMultilevel"/>
    <w:tmpl w:val="7E76D2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4"/>
  </w:num>
  <w:num w:numId="2" w16cid:durableId="1551453132">
    <w:abstractNumId w:val="1"/>
  </w:num>
  <w:num w:numId="3" w16cid:durableId="1037437947">
    <w:abstractNumId w:val="9"/>
  </w:num>
  <w:num w:numId="4" w16cid:durableId="939727404">
    <w:abstractNumId w:val="8"/>
  </w:num>
  <w:num w:numId="5" w16cid:durableId="398750120">
    <w:abstractNumId w:val="7"/>
  </w:num>
  <w:num w:numId="6" w16cid:durableId="1970895062">
    <w:abstractNumId w:val="19"/>
  </w:num>
  <w:num w:numId="7" w16cid:durableId="304089746">
    <w:abstractNumId w:val="11"/>
  </w:num>
  <w:num w:numId="8" w16cid:durableId="605191636">
    <w:abstractNumId w:val="0"/>
  </w:num>
  <w:num w:numId="9" w16cid:durableId="249853401">
    <w:abstractNumId w:val="17"/>
  </w:num>
  <w:num w:numId="10" w16cid:durableId="504250788">
    <w:abstractNumId w:val="15"/>
  </w:num>
  <w:num w:numId="11" w16cid:durableId="1430270698">
    <w:abstractNumId w:val="20"/>
  </w:num>
  <w:num w:numId="12" w16cid:durableId="510921697">
    <w:abstractNumId w:val="16"/>
  </w:num>
  <w:num w:numId="13" w16cid:durableId="1614745917">
    <w:abstractNumId w:val="18"/>
  </w:num>
  <w:num w:numId="14" w16cid:durableId="1870340585">
    <w:abstractNumId w:val="6"/>
  </w:num>
  <w:num w:numId="15" w16cid:durableId="908419685">
    <w:abstractNumId w:val="2"/>
  </w:num>
  <w:num w:numId="16" w16cid:durableId="1881478743">
    <w:abstractNumId w:val="10"/>
  </w:num>
  <w:num w:numId="17" w16cid:durableId="50888515">
    <w:abstractNumId w:val="13"/>
  </w:num>
  <w:num w:numId="18" w16cid:durableId="183789285">
    <w:abstractNumId w:val="12"/>
  </w:num>
  <w:num w:numId="19" w16cid:durableId="886449292">
    <w:abstractNumId w:val="3"/>
  </w:num>
  <w:num w:numId="20" w16cid:durableId="914555220">
    <w:abstractNumId w:val="14"/>
  </w:num>
  <w:num w:numId="21" w16cid:durableId="51419915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328"/>
    <w:rsid w:val="000107E0"/>
    <w:rsid w:val="00014B9D"/>
    <w:rsid w:val="0001636F"/>
    <w:rsid w:val="0002056B"/>
    <w:rsid w:val="00021975"/>
    <w:rsid w:val="00022492"/>
    <w:rsid w:val="000227D0"/>
    <w:rsid w:val="000241DB"/>
    <w:rsid w:val="00032CE8"/>
    <w:rsid w:val="00034072"/>
    <w:rsid w:val="00034BE2"/>
    <w:rsid w:val="000428A7"/>
    <w:rsid w:val="00043791"/>
    <w:rsid w:val="00054AA1"/>
    <w:rsid w:val="00056542"/>
    <w:rsid w:val="000570D9"/>
    <w:rsid w:val="000634EF"/>
    <w:rsid w:val="00064160"/>
    <w:rsid w:val="0006626C"/>
    <w:rsid w:val="00070EBB"/>
    <w:rsid w:val="00074B54"/>
    <w:rsid w:val="00075E80"/>
    <w:rsid w:val="00077C15"/>
    <w:rsid w:val="00081697"/>
    <w:rsid w:val="00083ED1"/>
    <w:rsid w:val="0008588F"/>
    <w:rsid w:val="0009121B"/>
    <w:rsid w:val="00091FDF"/>
    <w:rsid w:val="000926A0"/>
    <w:rsid w:val="00093593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D7214"/>
    <w:rsid w:val="000E044A"/>
    <w:rsid w:val="000E0B4B"/>
    <w:rsid w:val="000E14B6"/>
    <w:rsid w:val="000E72DB"/>
    <w:rsid w:val="000F16F7"/>
    <w:rsid w:val="000F2941"/>
    <w:rsid w:val="000F5EFE"/>
    <w:rsid w:val="000F6CAE"/>
    <w:rsid w:val="000F6EB5"/>
    <w:rsid w:val="00100D85"/>
    <w:rsid w:val="001104E2"/>
    <w:rsid w:val="0011107B"/>
    <w:rsid w:val="00113D1D"/>
    <w:rsid w:val="0012243F"/>
    <w:rsid w:val="001264C4"/>
    <w:rsid w:val="001270CF"/>
    <w:rsid w:val="00127824"/>
    <w:rsid w:val="00134C2D"/>
    <w:rsid w:val="0013549A"/>
    <w:rsid w:val="00137992"/>
    <w:rsid w:val="00137C7A"/>
    <w:rsid w:val="00141A48"/>
    <w:rsid w:val="00143C9A"/>
    <w:rsid w:val="00144D6C"/>
    <w:rsid w:val="00146862"/>
    <w:rsid w:val="0015144F"/>
    <w:rsid w:val="001514AA"/>
    <w:rsid w:val="00151A85"/>
    <w:rsid w:val="00154736"/>
    <w:rsid w:val="00156281"/>
    <w:rsid w:val="00156DB3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B5B66"/>
    <w:rsid w:val="001C5837"/>
    <w:rsid w:val="001C5B67"/>
    <w:rsid w:val="001D4E83"/>
    <w:rsid w:val="001D5C11"/>
    <w:rsid w:val="001D7140"/>
    <w:rsid w:val="001E2749"/>
    <w:rsid w:val="001E304C"/>
    <w:rsid w:val="001E496C"/>
    <w:rsid w:val="001E5058"/>
    <w:rsid w:val="001E6374"/>
    <w:rsid w:val="001E78F2"/>
    <w:rsid w:val="001F0A30"/>
    <w:rsid w:val="001F29F4"/>
    <w:rsid w:val="001F327C"/>
    <w:rsid w:val="002004D2"/>
    <w:rsid w:val="00201730"/>
    <w:rsid w:val="002020FB"/>
    <w:rsid w:val="00202CD9"/>
    <w:rsid w:val="002056DB"/>
    <w:rsid w:val="0021171F"/>
    <w:rsid w:val="00214544"/>
    <w:rsid w:val="00217E9F"/>
    <w:rsid w:val="0022008C"/>
    <w:rsid w:val="00225FE9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44"/>
    <w:rsid w:val="00255340"/>
    <w:rsid w:val="00262C6D"/>
    <w:rsid w:val="00265F4A"/>
    <w:rsid w:val="00266CBB"/>
    <w:rsid w:val="00267BCC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8FD"/>
    <w:rsid w:val="00294941"/>
    <w:rsid w:val="00294F34"/>
    <w:rsid w:val="0029576F"/>
    <w:rsid w:val="002A2DF3"/>
    <w:rsid w:val="002A6561"/>
    <w:rsid w:val="002B028A"/>
    <w:rsid w:val="002C07E1"/>
    <w:rsid w:val="002C170B"/>
    <w:rsid w:val="002C6BA6"/>
    <w:rsid w:val="002D1B64"/>
    <w:rsid w:val="002D325D"/>
    <w:rsid w:val="002D3591"/>
    <w:rsid w:val="002D4F26"/>
    <w:rsid w:val="002D5453"/>
    <w:rsid w:val="002D7072"/>
    <w:rsid w:val="002E4E56"/>
    <w:rsid w:val="002E4F4D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0C35"/>
    <w:rsid w:val="00323B17"/>
    <w:rsid w:val="00327E92"/>
    <w:rsid w:val="003361D2"/>
    <w:rsid w:val="003418FD"/>
    <w:rsid w:val="00345F47"/>
    <w:rsid w:val="00347F88"/>
    <w:rsid w:val="00350D2D"/>
    <w:rsid w:val="00354126"/>
    <w:rsid w:val="003561B6"/>
    <w:rsid w:val="003573AF"/>
    <w:rsid w:val="00360669"/>
    <w:rsid w:val="00363803"/>
    <w:rsid w:val="003705D1"/>
    <w:rsid w:val="00370658"/>
    <w:rsid w:val="00372451"/>
    <w:rsid w:val="0037330E"/>
    <w:rsid w:val="00375B59"/>
    <w:rsid w:val="003805A3"/>
    <w:rsid w:val="00381C4E"/>
    <w:rsid w:val="00381E75"/>
    <w:rsid w:val="0038286C"/>
    <w:rsid w:val="00384D8A"/>
    <w:rsid w:val="00385D1C"/>
    <w:rsid w:val="00385DF1"/>
    <w:rsid w:val="00386507"/>
    <w:rsid w:val="00390F37"/>
    <w:rsid w:val="0039123D"/>
    <w:rsid w:val="0039198C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4C5B"/>
    <w:rsid w:val="003B5FB5"/>
    <w:rsid w:val="003C2214"/>
    <w:rsid w:val="003C3D46"/>
    <w:rsid w:val="003C40A2"/>
    <w:rsid w:val="003C6FDC"/>
    <w:rsid w:val="003D203D"/>
    <w:rsid w:val="003D306B"/>
    <w:rsid w:val="003D5062"/>
    <w:rsid w:val="003F1358"/>
    <w:rsid w:val="0040178D"/>
    <w:rsid w:val="0040231D"/>
    <w:rsid w:val="00404F52"/>
    <w:rsid w:val="00406A60"/>
    <w:rsid w:val="00410445"/>
    <w:rsid w:val="00410803"/>
    <w:rsid w:val="0041254C"/>
    <w:rsid w:val="00414300"/>
    <w:rsid w:val="00414811"/>
    <w:rsid w:val="004153E2"/>
    <w:rsid w:val="00421292"/>
    <w:rsid w:val="00422247"/>
    <w:rsid w:val="00426160"/>
    <w:rsid w:val="004277BB"/>
    <w:rsid w:val="00431297"/>
    <w:rsid w:val="00431E1A"/>
    <w:rsid w:val="00434168"/>
    <w:rsid w:val="00437816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575A1"/>
    <w:rsid w:val="004634F7"/>
    <w:rsid w:val="004635AA"/>
    <w:rsid w:val="00464932"/>
    <w:rsid w:val="00464C1C"/>
    <w:rsid w:val="00467B5D"/>
    <w:rsid w:val="00474796"/>
    <w:rsid w:val="00474E69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97211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4F4439"/>
    <w:rsid w:val="00502B49"/>
    <w:rsid w:val="00504D9C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5A87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01AD"/>
    <w:rsid w:val="00561447"/>
    <w:rsid w:val="00561614"/>
    <w:rsid w:val="0056196C"/>
    <w:rsid w:val="005637CA"/>
    <w:rsid w:val="00563C38"/>
    <w:rsid w:val="00564E86"/>
    <w:rsid w:val="00565C1E"/>
    <w:rsid w:val="00566406"/>
    <w:rsid w:val="00566B7F"/>
    <w:rsid w:val="005672E1"/>
    <w:rsid w:val="0057417B"/>
    <w:rsid w:val="00577308"/>
    <w:rsid w:val="005808E4"/>
    <w:rsid w:val="00581432"/>
    <w:rsid w:val="00582E1D"/>
    <w:rsid w:val="0059124A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3160"/>
    <w:rsid w:val="005D4E8F"/>
    <w:rsid w:val="005D7378"/>
    <w:rsid w:val="005E13BE"/>
    <w:rsid w:val="005E1CA7"/>
    <w:rsid w:val="005E4783"/>
    <w:rsid w:val="005E69BA"/>
    <w:rsid w:val="005E7694"/>
    <w:rsid w:val="005F0549"/>
    <w:rsid w:val="005F097F"/>
    <w:rsid w:val="005F2173"/>
    <w:rsid w:val="005F280C"/>
    <w:rsid w:val="005F2C9A"/>
    <w:rsid w:val="006057A9"/>
    <w:rsid w:val="0060640E"/>
    <w:rsid w:val="006068CE"/>
    <w:rsid w:val="00611F0B"/>
    <w:rsid w:val="0061206B"/>
    <w:rsid w:val="00612172"/>
    <w:rsid w:val="00614CF5"/>
    <w:rsid w:val="006155E9"/>
    <w:rsid w:val="00616794"/>
    <w:rsid w:val="00625615"/>
    <w:rsid w:val="00625AE4"/>
    <w:rsid w:val="00626D54"/>
    <w:rsid w:val="006275A6"/>
    <w:rsid w:val="00627618"/>
    <w:rsid w:val="00630350"/>
    <w:rsid w:val="00640E1C"/>
    <w:rsid w:val="006411E3"/>
    <w:rsid w:val="00642A06"/>
    <w:rsid w:val="00645114"/>
    <w:rsid w:val="00646702"/>
    <w:rsid w:val="00647915"/>
    <w:rsid w:val="00650197"/>
    <w:rsid w:val="006508D8"/>
    <w:rsid w:val="00651B0F"/>
    <w:rsid w:val="00652303"/>
    <w:rsid w:val="006529FC"/>
    <w:rsid w:val="00654DC2"/>
    <w:rsid w:val="006565D0"/>
    <w:rsid w:val="00661409"/>
    <w:rsid w:val="00662F93"/>
    <w:rsid w:val="0067140F"/>
    <w:rsid w:val="00673424"/>
    <w:rsid w:val="00677337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2800"/>
    <w:rsid w:val="006A45B7"/>
    <w:rsid w:val="006B080F"/>
    <w:rsid w:val="006B18A7"/>
    <w:rsid w:val="006B2C97"/>
    <w:rsid w:val="006B4012"/>
    <w:rsid w:val="006B4297"/>
    <w:rsid w:val="006B50CB"/>
    <w:rsid w:val="006B5BB4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3844"/>
    <w:rsid w:val="006D6D5B"/>
    <w:rsid w:val="006E1993"/>
    <w:rsid w:val="006E4C27"/>
    <w:rsid w:val="006E65A9"/>
    <w:rsid w:val="006F0935"/>
    <w:rsid w:val="006F2487"/>
    <w:rsid w:val="006F36E5"/>
    <w:rsid w:val="006F6512"/>
    <w:rsid w:val="00702052"/>
    <w:rsid w:val="00703B73"/>
    <w:rsid w:val="007063F1"/>
    <w:rsid w:val="00711512"/>
    <w:rsid w:val="00712113"/>
    <w:rsid w:val="00712630"/>
    <w:rsid w:val="00716B0C"/>
    <w:rsid w:val="00722AF5"/>
    <w:rsid w:val="00724A0D"/>
    <w:rsid w:val="00726E84"/>
    <w:rsid w:val="00727BDE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384D"/>
    <w:rsid w:val="007A4B4D"/>
    <w:rsid w:val="007A4E11"/>
    <w:rsid w:val="007A6C12"/>
    <w:rsid w:val="007A7CB7"/>
    <w:rsid w:val="007B383B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518F"/>
    <w:rsid w:val="007D6B46"/>
    <w:rsid w:val="007D6DFD"/>
    <w:rsid w:val="007E0280"/>
    <w:rsid w:val="007E18C7"/>
    <w:rsid w:val="007E52BD"/>
    <w:rsid w:val="007E5E7F"/>
    <w:rsid w:val="007F05A8"/>
    <w:rsid w:val="007F1EFA"/>
    <w:rsid w:val="007F2EA0"/>
    <w:rsid w:val="007F34D5"/>
    <w:rsid w:val="007F452E"/>
    <w:rsid w:val="007F4BDE"/>
    <w:rsid w:val="007F4D0F"/>
    <w:rsid w:val="007F4D18"/>
    <w:rsid w:val="007F6D52"/>
    <w:rsid w:val="007F7C8B"/>
    <w:rsid w:val="008016EA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401EA"/>
    <w:rsid w:val="00843490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80839"/>
    <w:rsid w:val="00880917"/>
    <w:rsid w:val="00882569"/>
    <w:rsid w:val="008857C6"/>
    <w:rsid w:val="00886B56"/>
    <w:rsid w:val="0089049C"/>
    <w:rsid w:val="008934D5"/>
    <w:rsid w:val="00896A5F"/>
    <w:rsid w:val="00896EC0"/>
    <w:rsid w:val="008A23B3"/>
    <w:rsid w:val="008B03E5"/>
    <w:rsid w:val="008B0E19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C55"/>
    <w:rsid w:val="008D5D19"/>
    <w:rsid w:val="008D77DB"/>
    <w:rsid w:val="008D7A0A"/>
    <w:rsid w:val="008D7B7F"/>
    <w:rsid w:val="008E16EE"/>
    <w:rsid w:val="008E17FE"/>
    <w:rsid w:val="008E1D3F"/>
    <w:rsid w:val="008E2A4A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0C26"/>
    <w:rsid w:val="0091202C"/>
    <w:rsid w:val="009131C8"/>
    <w:rsid w:val="00915FAD"/>
    <w:rsid w:val="00916235"/>
    <w:rsid w:val="0091693A"/>
    <w:rsid w:val="00925953"/>
    <w:rsid w:val="00926663"/>
    <w:rsid w:val="0093560E"/>
    <w:rsid w:val="009368D7"/>
    <w:rsid w:val="00936CC6"/>
    <w:rsid w:val="0094256D"/>
    <w:rsid w:val="0094391F"/>
    <w:rsid w:val="00943EBA"/>
    <w:rsid w:val="00945BB1"/>
    <w:rsid w:val="009505D4"/>
    <w:rsid w:val="00955E1F"/>
    <w:rsid w:val="0095650C"/>
    <w:rsid w:val="00962065"/>
    <w:rsid w:val="0096329E"/>
    <w:rsid w:val="00967182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4852"/>
    <w:rsid w:val="009A5E9D"/>
    <w:rsid w:val="009A7352"/>
    <w:rsid w:val="009B006C"/>
    <w:rsid w:val="009B393F"/>
    <w:rsid w:val="009B446B"/>
    <w:rsid w:val="009B4C22"/>
    <w:rsid w:val="009B51F3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2C3"/>
    <w:rsid w:val="009F1A18"/>
    <w:rsid w:val="009F558B"/>
    <w:rsid w:val="009F6441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3338D"/>
    <w:rsid w:val="00A36957"/>
    <w:rsid w:val="00A40947"/>
    <w:rsid w:val="00A511FD"/>
    <w:rsid w:val="00A52A89"/>
    <w:rsid w:val="00A52E03"/>
    <w:rsid w:val="00A5555B"/>
    <w:rsid w:val="00A57119"/>
    <w:rsid w:val="00A61334"/>
    <w:rsid w:val="00A63CA1"/>
    <w:rsid w:val="00A64A9D"/>
    <w:rsid w:val="00A70080"/>
    <w:rsid w:val="00A72353"/>
    <w:rsid w:val="00A739CE"/>
    <w:rsid w:val="00A73ADF"/>
    <w:rsid w:val="00A74AA5"/>
    <w:rsid w:val="00A84380"/>
    <w:rsid w:val="00A85BDA"/>
    <w:rsid w:val="00A87203"/>
    <w:rsid w:val="00A94826"/>
    <w:rsid w:val="00A95FF7"/>
    <w:rsid w:val="00AA1E48"/>
    <w:rsid w:val="00AA416C"/>
    <w:rsid w:val="00AA50B6"/>
    <w:rsid w:val="00AA7431"/>
    <w:rsid w:val="00AB2262"/>
    <w:rsid w:val="00AB2AD6"/>
    <w:rsid w:val="00AB318B"/>
    <w:rsid w:val="00AB5F3B"/>
    <w:rsid w:val="00AC2788"/>
    <w:rsid w:val="00AC29A7"/>
    <w:rsid w:val="00AC3E39"/>
    <w:rsid w:val="00AC45A4"/>
    <w:rsid w:val="00AC6DF7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2521"/>
    <w:rsid w:val="00AE6BA1"/>
    <w:rsid w:val="00AF0B74"/>
    <w:rsid w:val="00AF4666"/>
    <w:rsid w:val="00AF5F30"/>
    <w:rsid w:val="00AF5F6F"/>
    <w:rsid w:val="00AF6B03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4CF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556A"/>
    <w:rsid w:val="00B96C3B"/>
    <w:rsid w:val="00BA0480"/>
    <w:rsid w:val="00BA0708"/>
    <w:rsid w:val="00BA20B4"/>
    <w:rsid w:val="00BA4246"/>
    <w:rsid w:val="00BA5ABF"/>
    <w:rsid w:val="00BB33FF"/>
    <w:rsid w:val="00BB35DF"/>
    <w:rsid w:val="00BB3E0C"/>
    <w:rsid w:val="00BB5C32"/>
    <w:rsid w:val="00BC47AA"/>
    <w:rsid w:val="00BC603F"/>
    <w:rsid w:val="00BC63F8"/>
    <w:rsid w:val="00BD03B7"/>
    <w:rsid w:val="00BD4334"/>
    <w:rsid w:val="00BD60A7"/>
    <w:rsid w:val="00BE5448"/>
    <w:rsid w:val="00BE70B3"/>
    <w:rsid w:val="00BE73CB"/>
    <w:rsid w:val="00BF10C8"/>
    <w:rsid w:val="00BF1C96"/>
    <w:rsid w:val="00BF1DC6"/>
    <w:rsid w:val="00BF2272"/>
    <w:rsid w:val="00BF379A"/>
    <w:rsid w:val="00BF698D"/>
    <w:rsid w:val="00C03172"/>
    <w:rsid w:val="00C0476D"/>
    <w:rsid w:val="00C05712"/>
    <w:rsid w:val="00C07127"/>
    <w:rsid w:val="00C0725E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37A58"/>
    <w:rsid w:val="00C40AFF"/>
    <w:rsid w:val="00C40C70"/>
    <w:rsid w:val="00C40CAC"/>
    <w:rsid w:val="00C41E48"/>
    <w:rsid w:val="00C43A85"/>
    <w:rsid w:val="00C43D09"/>
    <w:rsid w:val="00C44123"/>
    <w:rsid w:val="00C45FF6"/>
    <w:rsid w:val="00C47BCB"/>
    <w:rsid w:val="00C509A6"/>
    <w:rsid w:val="00C511DC"/>
    <w:rsid w:val="00C5223D"/>
    <w:rsid w:val="00C56140"/>
    <w:rsid w:val="00C568FF"/>
    <w:rsid w:val="00C61009"/>
    <w:rsid w:val="00C648B4"/>
    <w:rsid w:val="00C650AB"/>
    <w:rsid w:val="00C6512E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A27"/>
    <w:rsid w:val="00C8367D"/>
    <w:rsid w:val="00C845A9"/>
    <w:rsid w:val="00C84D09"/>
    <w:rsid w:val="00C86E9B"/>
    <w:rsid w:val="00C94199"/>
    <w:rsid w:val="00C951CF"/>
    <w:rsid w:val="00CA11F0"/>
    <w:rsid w:val="00CA43D2"/>
    <w:rsid w:val="00CA550F"/>
    <w:rsid w:val="00CA7E9D"/>
    <w:rsid w:val="00CA7FC5"/>
    <w:rsid w:val="00CB0E56"/>
    <w:rsid w:val="00CB5323"/>
    <w:rsid w:val="00CB7284"/>
    <w:rsid w:val="00CC0D23"/>
    <w:rsid w:val="00CC3294"/>
    <w:rsid w:val="00CC3D33"/>
    <w:rsid w:val="00CC4766"/>
    <w:rsid w:val="00CC6743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472C"/>
    <w:rsid w:val="00D06A16"/>
    <w:rsid w:val="00D06B62"/>
    <w:rsid w:val="00D073FD"/>
    <w:rsid w:val="00D0740A"/>
    <w:rsid w:val="00D10D82"/>
    <w:rsid w:val="00D11A5C"/>
    <w:rsid w:val="00D12383"/>
    <w:rsid w:val="00D124CF"/>
    <w:rsid w:val="00D170A7"/>
    <w:rsid w:val="00D174D0"/>
    <w:rsid w:val="00D20592"/>
    <w:rsid w:val="00D21DF7"/>
    <w:rsid w:val="00D22E06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1633"/>
    <w:rsid w:val="00D61D2C"/>
    <w:rsid w:val="00D62CD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CEC"/>
    <w:rsid w:val="00D83F09"/>
    <w:rsid w:val="00D85E2A"/>
    <w:rsid w:val="00D901A6"/>
    <w:rsid w:val="00D905DC"/>
    <w:rsid w:val="00D907B4"/>
    <w:rsid w:val="00D91344"/>
    <w:rsid w:val="00D91B71"/>
    <w:rsid w:val="00D91EDD"/>
    <w:rsid w:val="00D95B43"/>
    <w:rsid w:val="00DA291C"/>
    <w:rsid w:val="00DA6593"/>
    <w:rsid w:val="00DA7CC2"/>
    <w:rsid w:val="00DB127D"/>
    <w:rsid w:val="00DB19D7"/>
    <w:rsid w:val="00DB6798"/>
    <w:rsid w:val="00DC1790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0EBC"/>
    <w:rsid w:val="00DF477C"/>
    <w:rsid w:val="00DF6A1D"/>
    <w:rsid w:val="00E0014A"/>
    <w:rsid w:val="00E00DEF"/>
    <w:rsid w:val="00E0582B"/>
    <w:rsid w:val="00E0632C"/>
    <w:rsid w:val="00E07FF1"/>
    <w:rsid w:val="00E11CD9"/>
    <w:rsid w:val="00E15AB4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44C36"/>
    <w:rsid w:val="00E5297D"/>
    <w:rsid w:val="00E61D0A"/>
    <w:rsid w:val="00E66472"/>
    <w:rsid w:val="00E670B3"/>
    <w:rsid w:val="00E7295F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A6884"/>
    <w:rsid w:val="00EB2928"/>
    <w:rsid w:val="00EC5C46"/>
    <w:rsid w:val="00EC6566"/>
    <w:rsid w:val="00ED002C"/>
    <w:rsid w:val="00ED112B"/>
    <w:rsid w:val="00ED1C2F"/>
    <w:rsid w:val="00ED381A"/>
    <w:rsid w:val="00ED3D57"/>
    <w:rsid w:val="00ED5A0E"/>
    <w:rsid w:val="00ED5CB5"/>
    <w:rsid w:val="00ED7554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15231"/>
    <w:rsid w:val="00F17922"/>
    <w:rsid w:val="00F20E31"/>
    <w:rsid w:val="00F213C4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56C41"/>
    <w:rsid w:val="00F65CE4"/>
    <w:rsid w:val="00F65DF1"/>
    <w:rsid w:val="00F65DFE"/>
    <w:rsid w:val="00F66462"/>
    <w:rsid w:val="00F706AD"/>
    <w:rsid w:val="00F72D1D"/>
    <w:rsid w:val="00F73A1C"/>
    <w:rsid w:val="00F73EE4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0BE"/>
    <w:rsid w:val="00F95C76"/>
    <w:rsid w:val="00F974C3"/>
    <w:rsid w:val="00F97B71"/>
    <w:rsid w:val="00FA012C"/>
    <w:rsid w:val="00FA389C"/>
    <w:rsid w:val="00FA38BF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D7529"/>
    <w:rsid w:val="00FE04A1"/>
    <w:rsid w:val="00FE0CDE"/>
    <w:rsid w:val="00FE1EC4"/>
    <w:rsid w:val="00FE4715"/>
    <w:rsid w:val="00FE4E26"/>
    <w:rsid w:val="00FF1D91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926</Words>
  <Characters>5556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2024-03-07T11:07:00Z</dcterms:created>
  <dcterms:modified xsi:type="dcterms:W3CDTF">2025-10-14T11:41:00Z</dcterms:modified>
</cp:coreProperties>
</file>